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482C" w14:textId="77777777" w:rsidR="00DE6209" w:rsidRPr="00DE6209" w:rsidRDefault="00DE6209" w:rsidP="00AE403E">
      <w:pPr>
        <w:rPr>
          <w:b/>
          <w:bCs/>
          <w:sz w:val="24"/>
          <w:szCs w:val="24"/>
        </w:rPr>
      </w:pPr>
    </w:p>
    <w:p w14:paraId="1E8EF432" w14:textId="77777777" w:rsidR="00277D6B" w:rsidRPr="007711FD" w:rsidRDefault="00DE6209" w:rsidP="00AE403E">
      <w:pPr>
        <w:rPr>
          <w:b/>
          <w:bCs/>
          <w:color w:val="2F5496" w:themeColor="accent1" w:themeShade="BF"/>
          <w:sz w:val="40"/>
          <w:szCs w:val="40"/>
        </w:rPr>
      </w:pPr>
      <w:r w:rsidRPr="007711FD">
        <w:rPr>
          <w:b/>
          <w:bCs/>
          <w:color w:val="2F5496" w:themeColor="accent1" w:themeShade="BF"/>
          <w:sz w:val="40"/>
          <w:szCs w:val="40"/>
        </w:rPr>
        <w:t>Dzień Dziecka</w:t>
      </w:r>
      <w:r w:rsidR="00277D6B" w:rsidRPr="007711FD">
        <w:rPr>
          <w:b/>
          <w:bCs/>
          <w:color w:val="2F5496" w:themeColor="accent1" w:themeShade="BF"/>
          <w:sz w:val="40"/>
          <w:szCs w:val="40"/>
        </w:rPr>
        <w:t xml:space="preserve"> w pysznym wydaniu</w:t>
      </w:r>
      <w:r w:rsidRPr="007711FD">
        <w:rPr>
          <w:b/>
          <w:bCs/>
          <w:color w:val="2F5496" w:themeColor="accent1" w:themeShade="BF"/>
          <w:sz w:val="40"/>
          <w:szCs w:val="40"/>
        </w:rPr>
        <w:t>!</w:t>
      </w:r>
      <w:r w:rsidR="00277D6B" w:rsidRPr="007711FD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005A3E52" w14:textId="501444E6" w:rsidR="00AE403E" w:rsidRPr="007711FD" w:rsidRDefault="00277D6B" w:rsidP="00AE403E">
      <w:pPr>
        <w:rPr>
          <w:b/>
          <w:bCs/>
          <w:color w:val="2F5496" w:themeColor="accent1" w:themeShade="BF"/>
          <w:sz w:val="40"/>
          <w:szCs w:val="40"/>
        </w:rPr>
      </w:pPr>
      <w:r w:rsidRPr="007711FD">
        <w:rPr>
          <w:b/>
          <w:bCs/>
          <w:color w:val="2F5496" w:themeColor="accent1" w:themeShade="BF"/>
          <w:sz w:val="40"/>
          <w:szCs w:val="40"/>
        </w:rPr>
        <w:t xml:space="preserve">PRZEPISY na </w:t>
      </w:r>
      <w:r w:rsidR="00E14A12">
        <w:rPr>
          <w:b/>
          <w:bCs/>
          <w:color w:val="2F5496" w:themeColor="accent1" w:themeShade="BF"/>
          <w:sz w:val="40"/>
          <w:szCs w:val="40"/>
        </w:rPr>
        <w:t>smakowite</w:t>
      </w:r>
      <w:r w:rsidRPr="007711FD">
        <w:rPr>
          <w:b/>
          <w:bCs/>
          <w:color w:val="2F5496" w:themeColor="accent1" w:themeShade="BF"/>
          <w:sz w:val="40"/>
          <w:szCs w:val="40"/>
        </w:rPr>
        <w:t xml:space="preserve"> dania</w:t>
      </w:r>
    </w:p>
    <w:p w14:paraId="21158C69" w14:textId="31796C9F" w:rsidR="00AE403E" w:rsidRDefault="00AE403E" w:rsidP="00AE403E">
      <w:pPr>
        <w:rPr>
          <w:b/>
          <w:bCs/>
        </w:rPr>
      </w:pPr>
      <w:r>
        <w:rPr>
          <w:b/>
          <w:bCs/>
        </w:rPr>
        <w:t>1 czerwca to wyjątkowa data – tego dnia swoje święto obchodzą najmłodsi! I choć cz</w:t>
      </w:r>
      <w:r w:rsidR="00FF0447">
        <w:rPr>
          <w:b/>
          <w:bCs/>
        </w:rPr>
        <w:t>asami</w:t>
      </w:r>
      <w:r>
        <w:rPr>
          <w:b/>
          <w:bCs/>
        </w:rPr>
        <w:t xml:space="preserve"> </w:t>
      </w:r>
      <w:r w:rsidRPr="00E14A12">
        <w:rPr>
          <w:b/>
          <w:bCs/>
          <w:strike/>
        </w:rPr>
        <w:t>tak</w:t>
      </w:r>
      <w:r>
        <w:rPr>
          <w:b/>
          <w:bCs/>
        </w:rPr>
        <w:t xml:space="preserve"> ciężko jest nam przekonać i</w:t>
      </w:r>
      <w:r w:rsidR="00FF0447">
        <w:rPr>
          <w:b/>
          <w:bCs/>
        </w:rPr>
        <w:t>ch</w:t>
      </w:r>
      <w:r>
        <w:rPr>
          <w:b/>
          <w:bCs/>
        </w:rPr>
        <w:t xml:space="preserve"> do </w:t>
      </w:r>
      <w:r w:rsidR="00AB59BC">
        <w:rPr>
          <w:b/>
          <w:bCs/>
        </w:rPr>
        <w:t xml:space="preserve">zjedzenia </w:t>
      </w:r>
      <w:r>
        <w:rPr>
          <w:b/>
          <w:bCs/>
        </w:rPr>
        <w:t xml:space="preserve">codziennych posiłków – </w:t>
      </w:r>
      <w:r w:rsidR="00521256">
        <w:rPr>
          <w:b/>
          <w:bCs/>
        </w:rPr>
        <w:t>w tym szczególnym dniu</w:t>
      </w:r>
      <w:r w:rsidR="003B7D29">
        <w:rPr>
          <w:b/>
          <w:bCs/>
        </w:rPr>
        <w:t xml:space="preserve">, możemy postarać się przygotować oryginalne dania, </w:t>
      </w:r>
      <w:r w:rsidR="00E14A12">
        <w:rPr>
          <w:b/>
          <w:bCs/>
        </w:rPr>
        <w:t>po które same sięgną ze smakiem</w:t>
      </w:r>
      <w:r>
        <w:rPr>
          <w:b/>
          <w:bCs/>
        </w:rPr>
        <w:t xml:space="preserve">. Wystarczy wykorzystać inspiracje na </w:t>
      </w:r>
      <w:r w:rsidR="003B7D29">
        <w:rPr>
          <w:b/>
          <w:bCs/>
        </w:rPr>
        <w:t xml:space="preserve">smakowite </w:t>
      </w:r>
      <w:r w:rsidR="0088327E">
        <w:rPr>
          <w:b/>
          <w:bCs/>
        </w:rPr>
        <w:t xml:space="preserve">i proste w przygotowaniu </w:t>
      </w:r>
      <w:r w:rsidR="003B7D29">
        <w:rPr>
          <w:b/>
          <w:bCs/>
        </w:rPr>
        <w:t>potrawy</w:t>
      </w:r>
      <w:r w:rsidR="00DE6209">
        <w:rPr>
          <w:b/>
          <w:bCs/>
        </w:rPr>
        <w:t xml:space="preserve">, </w:t>
      </w:r>
      <w:r w:rsidR="00E767B5">
        <w:rPr>
          <w:b/>
          <w:bCs/>
        </w:rPr>
        <w:t xml:space="preserve">które </w:t>
      </w:r>
      <w:r w:rsidR="00AB59BC">
        <w:rPr>
          <w:b/>
          <w:bCs/>
        </w:rPr>
        <w:t>zachwycą</w:t>
      </w:r>
      <w:r w:rsidR="005C6289">
        <w:rPr>
          <w:b/>
          <w:bCs/>
        </w:rPr>
        <w:t xml:space="preserve"> nawet</w:t>
      </w:r>
      <w:r w:rsidR="0088327E">
        <w:rPr>
          <w:b/>
          <w:bCs/>
        </w:rPr>
        <w:t xml:space="preserve"> najbardziej wybredne podniebienia</w:t>
      </w:r>
      <w:r w:rsidR="00E767B5">
        <w:rPr>
          <w:b/>
          <w:bCs/>
        </w:rPr>
        <w:t xml:space="preserve">! Z pewnością </w:t>
      </w:r>
      <w:r w:rsidR="0088327E">
        <w:rPr>
          <w:b/>
          <w:bCs/>
        </w:rPr>
        <w:t>zasmakują</w:t>
      </w:r>
      <w:r w:rsidR="00E767B5">
        <w:rPr>
          <w:b/>
          <w:bCs/>
        </w:rPr>
        <w:t xml:space="preserve"> </w:t>
      </w:r>
      <w:r w:rsidR="0088327E">
        <w:rPr>
          <w:b/>
          <w:bCs/>
        </w:rPr>
        <w:t xml:space="preserve">w nich </w:t>
      </w:r>
      <w:r w:rsidR="00615B6C">
        <w:rPr>
          <w:b/>
          <w:bCs/>
        </w:rPr>
        <w:t xml:space="preserve">zarówno </w:t>
      </w:r>
      <w:r w:rsidR="0088327E">
        <w:rPr>
          <w:b/>
          <w:bCs/>
        </w:rPr>
        <w:t xml:space="preserve">dzieciaki, </w:t>
      </w:r>
      <w:r w:rsidR="00AB59BC">
        <w:rPr>
          <w:b/>
          <w:bCs/>
        </w:rPr>
        <w:t xml:space="preserve">jak </w:t>
      </w:r>
      <w:r w:rsidR="00E14A12">
        <w:rPr>
          <w:b/>
          <w:bCs/>
        </w:rPr>
        <w:t>i</w:t>
      </w:r>
      <w:r w:rsidR="00AB59BC">
        <w:rPr>
          <w:b/>
          <w:bCs/>
        </w:rPr>
        <w:t xml:space="preserve"> cała rodzina.</w:t>
      </w:r>
    </w:p>
    <w:p w14:paraId="20451649" w14:textId="163E454D" w:rsidR="00E767B5" w:rsidRPr="0088327E" w:rsidRDefault="0088327E" w:rsidP="00AE403E">
      <w:pPr>
        <w:spacing w:after="0"/>
        <w:rPr>
          <w:b/>
          <w:bCs/>
        </w:rPr>
      </w:pPr>
      <w:r>
        <w:rPr>
          <w:b/>
          <w:bCs/>
        </w:rPr>
        <w:t>Jak kanapka – to z twistem!</w:t>
      </w:r>
    </w:p>
    <w:p w14:paraId="542EDAE8" w14:textId="06D55DC0" w:rsidR="0088327E" w:rsidRDefault="00AE403E" w:rsidP="00AE403E">
      <w:pPr>
        <w:spacing w:after="0"/>
      </w:pPr>
      <w:r>
        <w:t xml:space="preserve">Kanapki to obowiązkowy element codziennego menu </w:t>
      </w:r>
      <w:r w:rsidR="0088327E">
        <w:t>– także wielu najmłodszych</w:t>
      </w:r>
      <w:r>
        <w:t xml:space="preserve">. </w:t>
      </w:r>
      <w:r w:rsidR="0088327E">
        <w:t xml:space="preserve">Jednak, by tym razem zrobiły one na naszych smakoszach wyjątkowe wrażenie, powinniśmy się nieco bardziej postarać. Nie wystarczy już zwykła pajda chleba i dowolny dodatek. Tutaj </w:t>
      </w:r>
      <w:r w:rsidR="00714366">
        <w:t>liczy</w:t>
      </w:r>
      <w:r w:rsidR="005300DE">
        <w:t xml:space="preserve"> się</w:t>
      </w:r>
      <w:r w:rsidR="0088327E">
        <w:t xml:space="preserve"> inwencja! W pierwszej kolejności na pewno </w:t>
      </w:r>
      <w:r w:rsidR="006675D4">
        <w:t>kluczowe</w:t>
      </w:r>
      <w:r w:rsidR="00615B6C">
        <w:t xml:space="preserve"> </w:t>
      </w:r>
      <w:r w:rsidR="0088327E">
        <w:t>będą składniki, szczególnie te ulubione, a</w:t>
      </w:r>
      <w:r w:rsidR="00714366">
        <w:t xml:space="preserve">le nie zapominajmy o dodatku </w:t>
      </w:r>
      <w:r w:rsidR="0088327E">
        <w:t>zdrow</w:t>
      </w:r>
      <w:r w:rsidR="00714366">
        <w:t>ych</w:t>
      </w:r>
      <w:r w:rsidR="0088327E">
        <w:t xml:space="preserve"> warzyw</w:t>
      </w:r>
      <w:r w:rsidR="00714366">
        <w:t xml:space="preserve"> – tak ważnych w diecie każdego z nas</w:t>
      </w:r>
      <w:r w:rsidR="00351B6B">
        <w:t>!</w:t>
      </w:r>
      <w:r w:rsidR="0088327E">
        <w:t xml:space="preserve"> Jednak równie </w:t>
      </w:r>
      <w:r w:rsidR="00AB59BC">
        <w:t>istotna</w:t>
      </w:r>
      <w:r w:rsidR="0088327E">
        <w:t xml:space="preserve">, może się </w:t>
      </w:r>
      <w:r w:rsidR="00AB59BC">
        <w:t xml:space="preserve">także </w:t>
      </w:r>
      <w:r w:rsidR="0088327E">
        <w:t xml:space="preserve">okazać </w:t>
      </w:r>
      <w:r w:rsidR="006675D4">
        <w:t xml:space="preserve">sama </w:t>
      </w:r>
      <w:r w:rsidR="0088327E">
        <w:t xml:space="preserve">forma ich podania. </w:t>
      </w:r>
    </w:p>
    <w:p w14:paraId="52B84999" w14:textId="427A4513" w:rsidR="00AE403E" w:rsidRDefault="00351B6B" w:rsidP="00AE403E">
      <w:pPr>
        <w:spacing w:after="0"/>
      </w:pPr>
      <w:r>
        <w:t>K</w:t>
      </w:r>
      <w:r w:rsidR="0088327E">
        <w:t xml:space="preserve">olorowe, kwadratowe i smaczne mini kanapeczki to klucz do kubków smakowych niejadka! Ta kanapkowa uczta sprawdzi się świetnie </w:t>
      </w:r>
      <w:r w:rsidR="00AB59BC">
        <w:t xml:space="preserve">przygotowana </w:t>
      </w:r>
      <w:r w:rsidR="0088327E">
        <w:t xml:space="preserve">na </w:t>
      </w:r>
      <w:r w:rsidR="00AB59BC">
        <w:t xml:space="preserve">różnego </w:t>
      </w:r>
      <w:r w:rsidR="00183355">
        <w:t>typu</w:t>
      </w:r>
      <w:r w:rsidR="00AB59BC">
        <w:t xml:space="preserve"> </w:t>
      </w:r>
      <w:r w:rsidR="0088327E">
        <w:t xml:space="preserve">okazje – np. </w:t>
      </w:r>
      <w:r w:rsidR="00AB59BC">
        <w:t>urodzinowe spotkanie</w:t>
      </w:r>
      <w:r w:rsidR="0088327E">
        <w:t xml:space="preserve"> najmłodszych</w:t>
      </w:r>
      <w:r w:rsidR="00615B6C">
        <w:t xml:space="preserve"> </w:t>
      </w:r>
      <w:r w:rsidR="0088327E">
        <w:t>czy podczas</w:t>
      </w:r>
      <w:r w:rsidR="00AB59BC">
        <w:t xml:space="preserve"> </w:t>
      </w:r>
      <w:r w:rsidR="0088327E">
        <w:t>rodzinnego oglądania ulubionych bajek.</w:t>
      </w:r>
    </w:p>
    <w:p w14:paraId="02EC5651" w14:textId="77777777" w:rsidR="00AE403E" w:rsidRDefault="00AE403E" w:rsidP="00AE403E">
      <w:pPr>
        <w:spacing w:after="0"/>
      </w:pPr>
    </w:p>
    <w:p w14:paraId="3FB80BD6" w14:textId="77777777" w:rsidR="00AE403E" w:rsidRPr="00FE1737" w:rsidRDefault="00AE403E" w:rsidP="00AE403E">
      <w:pPr>
        <w:spacing w:after="0"/>
        <w:rPr>
          <w:b/>
          <w:bCs/>
        </w:rPr>
      </w:pPr>
      <w:r w:rsidRPr="00FE1737">
        <w:rPr>
          <w:b/>
          <w:bCs/>
        </w:rPr>
        <w:t>Kanapkowa szachownica</w:t>
      </w:r>
    </w:p>
    <w:p w14:paraId="12AAE33E" w14:textId="77777777" w:rsidR="00AE403E" w:rsidRPr="00FE1737" w:rsidRDefault="00AE403E" w:rsidP="00AE403E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C24D610" wp14:editId="5C350FDC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798445" cy="1866900"/>
            <wp:effectExtent l="0" t="0" r="1905" b="0"/>
            <wp:wrapTight wrapText="bothSides">
              <wp:wrapPolygon edited="0">
                <wp:start x="0" y="0"/>
                <wp:lineTo x="0" y="21380"/>
                <wp:lineTo x="21468" y="21380"/>
                <wp:lineTo x="2146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napkowa szachownica 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737">
        <w:rPr>
          <w:u w:val="single"/>
        </w:rPr>
        <w:t>Składniki:</w:t>
      </w:r>
    </w:p>
    <w:p w14:paraId="40DC8B7A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1 opakowanie pumpernikla 250 g</w:t>
      </w:r>
    </w:p>
    <w:p w14:paraId="67DFABDF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5 kromek chleba tostowego</w:t>
      </w:r>
    </w:p>
    <w:p w14:paraId="4D79ED6C" w14:textId="77777777" w:rsidR="00BB533B" w:rsidRDefault="00BB533B" w:rsidP="00AE403E">
      <w:pPr>
        <w:pStyle w:val="Akapitzlist"/>
        <w:numPr>
          <w:ilvl w:val="0"/>
          <w:numId w:val="2"/>
        </w:numPr>
        <w:spacing w:after="0"/>
      </w:pPr>
      <w:proofErr w:type="spellStart"/>
      <w:r w:rsidRPr="00BB533B">
        <w:t>Delma</w:t>
      </w:r>
      <w:proofErr w:type="spellEnd"/>
      <w:r w:rsidRPr="00BB533B">
        <w:t xml:space="preserve"> Maślany smak 80% tłuszczu</w:t>
      </w:r>
    </w:p>
    <w:p w14:paraId="2251816F" w14:textId="0B8D797A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kilka plastrów szynki konserwowej</w:t>
      </w:r>
    </w:p>
    <w:p w14:paraId="2BDF3666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kilka rzodkiewek</w:t>
      </w:r>
    </w:p>
    <w:p w14:paraId="2D36ADF0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kilka pomidorków koktajlowych</w:t>
      </w:r>
    </w:p>
    <w:p w14:paraId="25BBA396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kilka plastrów żółtego sera</w:t>
      </w:r>
    </w:p>
    <w:p w14:paraId="2A7F6B57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2 parówki</w:t>
      </w:r>
    </w:p>
    <w:p w14:paraId="7545A4C5" w14:textId="77777777" w:rsidR="00AE403E" w:rsidRDefault="00AE403E" w:rsidP="00AE403E">
      <w:pPr>
        <w:pStyle w:val="Akapitzlist"/>
        <w:numPr>
          <w:ilvl w:val="0"/>
          <w:numId w:val="2"/>
        </w:numPr>
        <w:spacing w:after="0"/>
      </w:pPr>
      <w:r>
        <w:t>zielenina</w:t>
      </w:r>
    </w:p>
    <w:p w14:paraId="0BCF144D" w14:textId="77777777" w:rsidR="00AE403E" w:rsidRDefault="00AE403E" w:rsidP="00AE403E">
      <w:pPr>
        <w:spacing w:after="0"/>
      </w:pPr>
    </w:p>
    <w:p w14:paraId="224A95D5" w14:textId="77777777" w:rsidR="00AE403E" w:rsidRPr="00FE1737" w:rsidRDefault="00AE403E" w:rsidP="00AE403E">
      <w:pPr>
        <w:spacing w:after="0"/>
        <w:rPr>
          <w:u w:val="single"/>
        </w:rPr>
      </w:pPr>
      <w:r w:rsidRPr="00FE1737">
        <w:rPr>
          <w:u w:val="single"/>
        </w:rPr>
        <w:t>Przygotowanie:</w:t>
      </w:r>
    </w:p>
    <w:p w14:paraId="2262C746" w14:textId="77777777" w:rsidR="00AE403E" w:rsidRDefault="00AE403E" w:rsidP="00AE403E">
      <w:pPr>
        <w:pStyle w:val="Akapitzlist"/>
        <w:numPr>
          <w:ilvl w:val="0"/>
          <w:numId w:val="1"/>
        </w:numPr>
        <w:spacing w:after="0"/>
      </w:pPr>
      <w:r>
        <w:t xml:space="preserve">Chleb tostowy i pumpernikiel pokrój na 36 równych kwadracików (np. 3x3 cm). Tak samo pokrój szynkę konserwową. </w:t>
      </w:r>
    </w:p>
    <w:p w14:paraId="4283996D" w14:textId="62EE1492" w:rsidR="00AE403E" w:rsidRDefault="00AE403E" w:rsidP="00AE403E">
      <w:pPr>
        <w:pStyle w:val="Akapitzlist"/>
        <w:numPr>
          <w:ilvl w:val="0"/>
          <w:numId w:val="1"/>
        </w:numPr>
        <w:spacing w:after="0"/>
      </w:pPr>
      <w:r>
        <w:t xml:space="preserve">Każdy kwadracik chleba posmaruj </w:t>
      </w:r>
      <w:proofErr w:type="spellStart"/>
      <w:r w:rsidR="00BB533B" w:rsidRPr="00BB533B">
        <w:t>Delm</w:t>
      </w:r>
      <w:r w:rsidR="00BB533B">
        <w:t>ą</w:t>
      </w:r>
      <w:proofErr w:type="spellEnd"/>
      <w:r w:rsidR="00BB533B" w:rsidRPr="00BB533B">
        <w:t xml:space="preserve"> Maślany smak 80% tłuszczu</w:t>
      </w:r>
      <w:r>
        <w:t xml:space="preserve">. </w:t>
      </w:r>
    </w:p>
    <w:p w14:paraId="4DA1D200" w14:textId="2458AA34" w:rsidR="00AE403E" w:rsidRDefault="00AE403E" w:rsidP="00AE403E">
      <w:pPr>
        <w:pStyle w:val="Akapitzlist"/>
        <w:numPr>
          <w:ilvl w:val="0"/>
          <w:numId w:val="1"/>
        </w:numPr>
        <w:spacing w:after="0"/>
      </w:pPr>
      <w:r>
        <w:t>Pomiędzy dwa kawałki chleba: biały i ciemny włóż kawałek szynki. Tak złożone kanapki ułóż na kwadratowym półmisku</w:t>
      </w:r>
      <w:r w:rsidR="00351B6B">
        <w:t>,</w:t>
      </w:r>
      <w:r>
        <w:t xml:space="preserve"> tworząc szachownicę.</w:t>
      </w:r>
    </w:p>
    <w:p w14:paraId="540216F3" w14:textId="77777777" w:rsidR="00AE403E" w:rsidRDefault="00AE403E" w:rsidP="00AE403E">
      <w:pPr>
        <w:pStyle w:val="Akapitzlist"/>
        <w:numPr>
          <w:ilvl w:val="0"/>
          <w:numId w:val="1"/>
        </w:numPr>
        <w:spacing w:after="0"/>
      </w:pPr>
      <w:r>
        <w:t xml:space="preserve">Pomidorki, parówki i rzodkiewki pokrój w plasterki. Z sera żółtego wytnij małe kółeczka. </w:t>
      </w:r>
    </w:p>
    <w:p w14:paraId="6F375705" w14:textId="77777777" w:rsidR="00AE403E" w:rsidRDefault="00AE403E" w:rsidP="00AE403E">
      <w:pPr>
        <w:pStyle w:val="Akapitzlist"/>
        <w:numPr>
          <w:ilvl w:val="0"/>
          <w:numId w:val="1"/>
        </w:numPr>
        <w:spacing w:after="0"/>
      </w:pPr>
      <w:r>
        <w:t>Ułożone w szachownicę kanapeczki udekoruj przygotowanymi składnikami i zieleniną.</w:t>
      </w:r>
    </w:p>
    <w:p w14:paraId="3912467D" w14:textId="77777777" w:rsidR="00AE403E" w:rsidRDefault="00AE403E" w:rsidP="00AE403E"/>
    <w:p w14:paraId="4E357BC6" w14:textId="2723198A" w:rsidR="007E5735" w:rsidRPr="007E5735" w:rsidRDefault="007E5735" w:rsidP="00AE403E">
      <w:pPr>
        <w:rPr>
          <w:b/>
          <w:bCs/>
        </w:rPr>
      </w:pPr>
      <w:r>
        <w:rPr>
          <w:b/>
          <w:bCs/>
        </w:rPr>
        <w:lastRenderedPageBreak/>
        <w:t xml:space="preserve">W światowym wydaniu, czyli prosty przepis na </w:t>
      </w:r>
      <w:proofErr w:type="spellStart"/>
      <w:r>
        <w:rPr>
          <w:b/>
          <w:bCs/>
        </w:rPr>
        <w:t>pancakes</w:t>
      </w:r>
      <w:proofErr w:type="spellEnd"/>
    </w:p>
    <w:p w14:paraId="12529B36" w14:textId="716FBE6F" w:rsidR="00AB59BC" w:rsidRPr="00AB59BC" w:rsidRDefault="00AB59BC" w:rsidP="00AE403E">
      <w:proofErr w:type="spellStart"/>
      <w:r>
        <w:t>Pancakes</w:t>
      </w:r>
      <w:proofErr w:type="spellEnd"/>
      <w:r>
        <w:t xml:space="preserve"> to jedno z ulubionych dań najmłodszych. Ten </w:t>
      </w:r>
      <w:r w:rsidR="00766137">
        <w:t xml:space="preserve">warty uwagi </w:t>
      </w:r>
      <w:r w:rsidR="007E5735">
        <w:t>przepis</w:t>
      </w:r>
      <w:r>
        <w:t xml:space="preserve"> na przygotowanie naszych rodzimych naleśników</w:t>
      </w:r>
      <w:r w:rsidR="00766137">
        <w:t xml:space="preserve"> w amerykańskim wydaniu</w:t>
      </w:r>
      <w:r>
        <w:t xml:space="preserve"> jest </w:t>
      </w:r>
      <w:r w:rsidR="00351B6B">
        <w:t>łatwy do zrobienia</w:t>
      </w:r>
      <w:r>
        <w:t xml:space="preserve">, a </w:t>
      </w:r>
      <w:r w:rsidR="007E5735">
        <w:t>efekt jego wyko</w:t>
      </w:r>
      <w:r w:rsidR="00421F20">
        <w:t xml:space="preserve">nania </w:t>
      </w:r>
      <w:r w:rsidR="007E5735">
        <w:t>– po prostu pyszny</w:t>
      </w:r>
      <w:r>
        <w:t xml:space="preserve">! Co ważne – do przyrządzenia </w:t>
      </w:r>
      <w:proofErr w:type="spellStart"/>
      <w:r w:rsidR="007E5735">
        <w:t>pancakes</w:t>
      </w:r>
      <w:proofErr w:type="spellEnd"/>
      <w:r w:rsidR="007E5735">
        <w:t xml:space="preserve"> </w:t>
      </w:r>
      <w:r>
        <w:t>wykorzystać możemy to, co zazwyczaj mamy pod ręką w naszej kuchni</w:t>
      </w:r>
      <w:r w:rsidR="00421F20">
        <w:t xml:space="preserve">, a więc </w:t>
      </w:r>
      <w:r>
        <w:t xml:space="preserve">mąkę, jajka czy mleko. Jeżeli nasi najmłodsi wykazują zainteresowanie tematami kuchennymi – śmiało możemy zaangażować ich do wspólnego </w:t>
      </w:r>
      <w:r w:rsidR="00B315D9">
        <w:t>gotowania</w:t>
      </w:r>
      <w:r>
        <w:t>. Puszyste, rozpływające się w ustach, z ulubionymi owocami…</w:t>
      </w:r>
      <w:r w:rsidR="00615B6C">
        <w:t xml:space="preserve"> </w:t>
      </w:r>
      <w:r>
        <w:t xml:space="preserve">nasze dzieciaki </w:t>
      </w:r>
      <w:r w:rsidR="007E5735">
        <w:t xml:space="preserve">z pewnością </w:t>
      </w:r>
      <w:r>
        <w:t>je pokochają!</w:t>
      </w:r>
    </w:p>
    <w:p w14:paraId="0D270400" w14:textId="093A0807" w:rsidR="00AE403E" w:rsidRPr="00FE1737" w:rsidRDefault="00AE403E" w:rsidP="00AE403E">
      <w:pPr>
        <w:rPr>
          <w:b/>
          <w:bCs/>
        </w:rPr>
      </w:pPr>
      <w:proofErr w:type="spellStart"/>
      <w:r w:rsidRPr="00FE1737">
        <w:rPr>
          <w:b/>
          <w:bCs/>
        </w:rPr>
        <w:t>Pancakes</w:t>
      </w:r>
      <w:proofErr w:type="spellEnd"/>
      <w:r w:rsidRPr="00FE1737">
        <w:rPr>
          <w:b/>
          <w:bCs/>
        </w:rPr>
        <w:t xml:space="preserve"> – amerykańskie naleśniki</w:t>
      </w:r>
    </w:p>
    <w:p w14:paraId="2CD13EA1" w14:textId="77777777" w:rsidR="00AE403E" w:rsidRPr="00FE1737" w:rsidRDefault="00AE403E" w:rsidP="00AE403E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AAE420F" wp14:editId="0A29432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26080" cy="1952625"/>
            <wp:effectExtent l="0" t="0" r="7620" b="9525"/>
            <wp:wrapTight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cakes 03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737">
        <w:rPr>
          <w:u w:val="single"/>
        </w:rPr>
        <w:t>Składniki:</w:t>
      </w:r>
    </w:p>
    <w:p w14:paraId="725C7D07" w14:textId="77777777" w:rsidR="00AE403E" w:rsidRPr="00FE1737" w:rsidRDefault="00AE403E" w:rsidP="00AE403E">
      <w:r w:rsidRPr="00FE1737">
        <w:t>Ciasto:</w:t>
      </w:r>
    </w:p>
    <w:p w14:paraId="61356DE0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300 g mąki pszennej</w:t>
      </w:r>
    </w:p>
    <w:p w14:paraId="59C51FC9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2 łyżeczki proszku do pieczenia</w:t>
      </w:r>
    </w:p>
    <w:p w14:paraId="7A61540F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szczypta soli</w:t>
      </w:r>
    </w:p>
    <w:p w14:paraId="02E2AED3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2 łyżki cukru</w:t>
      </w:r>
    </w:p>
    <w:p w14:paraId="4D59935E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3 jajka (M)</w:t>
      </w:r>
    </w:p>
    <w:p w14:paraId="00775845" w14:textId="39F46E10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 xml:space="preserve">50 g </w:t>
      </w:r>
      <w:proofErr w:type="spellStart"/>
      <w:r w:rsidRPr="00FE1737">
        <w:t>Delmy</w:t>
      </w:r>
      <w:proofErr w:type="spellEnd"/>
      <w:r w:rsidRPr="00FE1737">
        <w:t xml:space="preserve"> </w:t>
      </w:r>
      <w:r w:rsidR="00BB533B" w:rsidRPr="00BB533B">
        <w:t>Maślany smak 80% tłuszczu</w:t>
      </w:r>
    </w:p>
    <w:p w14:paraId="7D81EE62" w14:textId="77777777" w:rsidR="00AE403E" w:rsidRPr="00FE1737" w:rsidRDefault="00AE403E" w:rsidP="00AE403E">
      <w:pPr>
        <w:pStyle w:val="Akapitzlist"/>
        <w:numPr>
          <w:ilvl w:val="0"/>
          <w:numId w:val="2"/>
        </w:numPr>
      </w:pPr>
      <w:r w:rsidRPr="00FE1737">
        <w:t>350 ml mleka</w:t>
      </w:r>
    </w:p>
    <w:p w14:paraId="7CA322F4" w14:textId="77777777" w:rsidR="00AE403E" w:rsidRPr="00FE1737" w:rsidRDefault="00AE403E" w:rsidP="00AE403E">
      <w:pPr>
        <w:rPr>
          <w:u w:val="single"/>
        </w:rPr>
      </w:pPr>
      <w:r w:rsidRPr="00FE1737">
        <w:rPr>
          <w:u w:val="single"/>
        </w:rPr>
        <w:t>Dodatkowo:</w:t>
      </w:r>
    </w:p>
    <w:p w14:paraId="1980F20A" w14:textId="39110898" w:rsidR="00AE403E" w:rsidRPr="00FE1737" w:rsidRDefault="00AE403E" w:rsidP="00AE403E">
      <w:pPr>
        <w:pStyle w:val="Akapitzlist"/>
        <w:numPr>
          <w:ilvl w:val="0"/>
          <w:numId w:val="3"/>
        </w:numPr>
      </w:pPr>
      <w:r w:rsidRPr="00FE1737">
        <w:t xml:space="preserve">1 łyżka </w:t>
      </w:r>
      <w:proofErr w:type="spellStart"/>
      <w:r w:rsidRPr="00FE1737">
        <w:t>Delmy</w:t>
      </w:r>
      <w:proofErr w:type="spellEnd"/>
      <w:r w:rsidRPr="00FE1737">
        <w:t xml:space="preserve"> </w:t>
      </w:r>
      <w:r w:rsidR="00BB533B" w:rsidRPr="00BB533B">
        <w:t>Maślany smak 80% tłuszczu</w:t>
      </w:r>
    </w:p>
    <w:p w14:paraId="02D225CE" w14:textId="77777777" w:rsidR="00AE403E" w:rsidRPr="00FE1737" w:rsidRDefault="00AE403E" w:rsidP="00AE403E">
      <w:pPr>
        <w:pStyle w:val="Akapitzlist"/>
        <w:numPr>
          <w:ilvl w:val="0"/>
          <w:numId w:val="3"/>
        </w:numPr>
      </w:pPr>
      <w:r w:rsidRPr="00FE1737">
        <w:t>miód lub syrop klonowy</w:t>
      </w:r>
    </w:p>
    <w:p w14:paraId="5300FDD7" w14:textId="77777777" w:rsidR="00AE403E" w:rsidRDefault="00AE403E" w:rsidP="00AE403E">
      <w:pPr>
        <w:pStyle w:val="Akapitzlist"/>
        <w:numPr>
          <w:ilvl w:val="0"/>
          <w:numId w:val="3"/>
        </w:numPr>
      </w:pPr>
      <w:r w:rsidRPr="00FE1737">
        <w:t>owoce</w:t>
      </w:r>
    </w:p>
    <w:p w14:paraId="68170F2D" w14:textId="77777777" w:rsidR="00AE403E" w:rsidRDefault="00AE403E" w:rsidP="00AE403E">
      <w:pPr>
        <w:pStyle w:val="Akapitzlist"/>
        <w:ind w:left="1425"/>
      </w:pPr>
    </w:p>
    <w:p w14:paraId="57AE1BAB" w14:textId="77777777" w:rsidR="00AE403E" w:rsidRPr="00FE1737" w:rsidRDefault="00AE403E" w:rsidP="00AE403E">
      <w:pPr>
        <w:pStyle w:val="Akapitzlist"/>
        <w:ind w:left="0"/>
        <w:rPr>
          <w:u w:val="single"/>
        </w:rPr>
      </w:pPr>
      <w:r w:rsidRPr="00FE1737">
        <w:rPr>
          <w:u w:val="single"/>
        </w:rPr>
        <w:t>Przygotowanie:</w:t>
      </w:r>
    </w:p>
    <w:p w14:paraId="49E5E32F" w14:textId="76DBA56B" w:rsidR="00AE403E" w:rsidRDefault="00AE403E" w:rsidP="00AE403E">
      <w:pPr>
        <w:pStyle w:val="Akapitzlist"/>
        <w:numPr>
          <w:ilvl w:val="0"/>
          <w:numId w:val="7"/>
        </w:numPr>
      </w:pPr>
      <w:proofErr w:type="spellStart"/>
      <w:r>
        <w:t>Delmę</w:t>
      </w:r>
      <w:proofErr w:type="spellEnd"/>
      <w:r>
        <w:t xml:space="preserve"> </w:t>
      </w:r>
      <w:r w:rsidR="00BB533B" w:rsidRPr="00BB533B">
        <w:t>Maślany smak 80% tłuszczu</w:t>
      </w:r>
      <w:r w:rsidR="00BB533B">
        <w:t xml:space="preserve"> </w:t>
      </w:r>
      <w:r>
        <w:t xml:space="preserve">roztop. Jajka ubij z cukrem na puch, dodaj mąkę wymieszaną z proszkiem do pieczenia i solą, mleko i roztopioną </w:t>
      </w:r>
      <w:proofErr w:type="spellStart"/>
      <w:r>
        <w:t>Delm</w:t>
      </w:r>
      <w:r w:rsidR="006102A2">
        <w:t>ą</w:t>
      </w:r>
      <w:proofErr w:type="spellEnd"/>
      <w:r w:rsidR="00BB533B">
        <w:t xml:space="preserve"> </w:t>
      </w:r>
      <w:r w:rsidR="00BB533B" w:rsidRPr="00BB533B">
        <w:t>Maślany smak 80% tłuszczu</w:t>
      </w:r>
      <w:r>
        <w:t xml:space="preserve">. Wszystko wymieszaj mikserem. </w:t>
      </w:r>
    </w:p>
    <w:p w14:paraId="13494E21" w14:textId="5B6DEEAE" w:rsidR="00AE403E" w:rsidRDefault="00AE403E" w:rsidP="00AE403E">
      <w:pPr>
        <w:pStyle w:val="Akapitzlist"/>
        <w:numPr>
          <w:ilvl w:val="0"/>
          <w:numId w:val="7"/>
        </w:numPr>
      </w:pPr>
      <w:r>
        <w:t xml:space="preserve">Małą patelenkę rozgrzej, posmaruj odrobiną </w:t>
      </w:r>
      <w:proofErr w:type="spellStart"/>
      <w:r>
        <w:t>Delmy</w:t>
      </w:r>
      <w:proofErr w:type="spellEnd"/>
      <w:r>
        <w:t xml:space="preserve"> </w:t>
      </w:r>
      <w:r w:rsidR="00BB533B" w:rsidRPr="00BB533B">
        <w:t>Maślany smak 80% tłuszczu</w:t>
      </w:r>
      <w:r w:rsidR="00BB533B">
        <w:t xml:space="preserve"> </w:t>
      </w:r>
      <w:r>
        <w:t xml:space="preserve">i wlej łyżkę stołową ciasta. Przykryj pokrywką i smaż na małym ogniu. </w:t>
      </w:r>
    </w:p>
    <w:p w14:paraId="13F0C8EC" w14:textId="16B13557" w:rsidR="00584549" w:rsidRDefault="00AE403E" w:rsidP="00AE403E">
      <w:pPr>
        <w:pStyle w:val="Akapitzlist"/>
        <w:numPr>
          <w:ilvl w:val="0"/>
          <w:numId w:val="7"/>
        </w:numPr>
      </w:pPr>
      <w:r>
        <w:t>Gdy na powierzchni ciasta pojawią się pęcherzyki powietrza</w:t>
      </w:r>
      <w:r w:rsidR="006102A2">
        <w:t>,</w:t>
      </w:r>
      <w:r>
        <w:t xml:space="preserve"> przewróć placek na drugą stronę i smaż, aż się zarumieni. W ten sposób usmaż wszystkie placki. Podawaj polane miodem lub syropem klonowym i posypane owocami.</w:t>
      </w:r>
    </w:p>
    <w:p w14:paraId="03959188" w14:textId="1BFCC16F" w:rsidR="00AE403E" w:rsidRDefault="00AE403E"/>
    <w:p w14:paraId="5B552A24" w14:textId="1337AEC0" w:rsidR="007E5735" w:rsidRDefault="007E5735" w:rsidP="00AE403E">
      <w:pPr>
        <w:spacing w:after="0"/>
        <w:rPr>
          <w:b/>
          <w:bCs/>
        </w:rPr>
      </w:pPr>
      <w:r>
        <w:rPr>
          <w:b/>
          <w:bCs/>
        </w:rPr>
        <w:t xml:space="preserve">Akcja – </w:t>
      </w:r>
      <w:proofErr w:type="spellStart"/>
      <w:r>
        <w:rPr>
          <w:b/>
          <w:bCs/>
        </w:rPr>
        <w:t>warzywka</w:t>
      </w:r>
      <w:proofErr w:type="spellEnd"/>
      <w:r>
        <w:rPr>
          <w:b/>
          <w:bCs/>
        </w:rPr>
        <w:t>!</w:t>
      </w:r>
    </w:p>
    <w:p w14:paraId="5A37B7FE" w14:textId="64CC05A6" w:rsidR="007E5735" w:rsidRPr="007E5735" w:rsidRDefault="007E5735" w:rsidP="00AE403E">
      <w:pPr>
        <w:spacing w:after="0"/>
      </w:pPr>
      <w:r>
        <w:t xml:space="preserve">Kto powiedział, że </w:t>
      </w:r>
      <w:proofErr w:type="spellStart"/>
      <w:r>
        <w:t>muf</w:t>
      </w:r>
      <w:r w:rsidR="00615B6C">
        <w:t>f</w:t>
      </w:r>
      <w:r>
        <w:t>in</w:t>
      </w:r>
      <w:r w:rsidR="00E260F1">
        <w:t>y</w:t>
      </w:r>
      <w:proofErr w:type="spellEnd"/>
      <w:r>
        <w:t xml:space="preserve"> powinny być słodkie? Oczywiście, w zależności od upodobań i nastroju, jak najbardziej możemy i po nie sięgnąć, jednak chcąc przemycić naszym najmłodszym niezbędną dzienną porcję warzyw – spróbujmy wykorzystać ich</w:t>
      </w:r>
      <w:r w:rsidR="00766137">
        <w:t xml:space="preserve"> oryginalną</w:t>
      </w:r>
      <w:r>
        <w:t xml:space="preserve"> formę do przygotowania pysznych </w:t>
      </w:r>
      <w:r w:rsidR="00615B6C">
        <w:t xml:space="preserve">smakołyków </w:t>
      </w:r>
      <w:r>
        <w:t>z papryką. Ta propozycja pozwoli nam przy</w:t>
      </w:r>
      <w:r w:rsidR="006102A2">
        <w:t>rządzić</w:t>
      </w:r>
      <w:r>
        <w:t xml:space="preserve"> danie, które sprawdzi się, gdy będziemy np. planować </w:t>
      </w:r>
      <w:r w:rsidR="00E260F1">
        <w:t xml:space="preserve">rodzinną </w:t>
      </w:r>
      <w:r>
        <w:t xml:space="preserve">wycieczkę. Wystarczy zapakować nasze </w:t>
      </w:r>
      <w:proofErr w:type="spellStart"/>
      <w:r>
        <w:t>mu</w:t>
      </w:r>
      <w:r w:rsidR="00615B6C">
        <w:t>f</w:t>
      </w:r>
      <w:r>
        <w:t>finki</w:t>
      </w:r>
      <w:proofErr w:type="spellEnd"/>
      <w:r>
        <w:t xml:space="preserve"> na drogę – i gotowe! Smaczne, zdrowe i pożywne</w:t>
      </w:r>
      <w:r w:rsidR="006102A2">
        <w:t>,</w:t>
      </w:r>
      <w:r>
        <w:t xml:space="preserve"> idealnie sprawdzą się także jako codzienne danie</w:t>
      </w:r>
      <w:r w:rsidR="00C20564">
        <w:t>, np. zaserwowane w formie podwieczorku czy kolacji</w:t>
      </w:r>
      <w:r>
        <w:t>.</w:t>
      </w:r>
    </w:p>
    <w:p w14:paraId="32823F58" w14:textId="77777777" w:rsidR="007E5735" w:rsidRDefault="007E5735" w:rsidP="00AE403E">
      <w:pPr>
        <w:spacing w:after="0"/>
        <w:rPr>
          <w:b/>
          <w:bCs/>
        </w:rPr>
      </w:pPr>
    </w:p>
    <w:p w14:paraId="5B2F88E2" w14:textId="30F83E76" w:rsidR="00AE403E" w:rsidRDefault="00AE403E" w:rsidP="00AE403E">
      <w:pPr>
        <w:spacing w:after="0"/>
        <w:rPr>
          <w:b/>
          <w:bCs/>
        </w:rPr>
      </w:pPr>
      <w:r w:rsidRPr="00AE403E">
        <w:rPr>
          <w:b/>
          <w:bCs/>
        </w:rPr>
        <w:t xml:space="preserve">Mini </w:t>
      </w:r>
      <w:proofErr w:type="spellStart"/>
      <w:r w:rsidRPr="00AE403E">
        <w:rPr>
          <w:b/>
          <w:bCs/>
        </w:rPr>
        <w:t>muf</w:t>
      </w:r>
      <w:r w:rsidR="00615B6C">
        <w:rPr>
          <w:b/>
          <w:bCs/>
        </w:rPr>
        <w:t>f</w:t>
      </w:r>
      <w:r w:rsidRPr="00AE403E">
        <w:rPr>
          <w:b/>
          <w:bCs/>
        </w:rPr>
        <w:t>inki</w:t>
      </w:r>
      <w:proofErr w:type="spellEnd"/>
      <w:r w:rsidRPr="00AE403E">
        <w:rPr>
          <w:b/>
          <w:bCs/>
        </w:rPr>
        <w:t xml:space="preserve"> z papryką</w:t>
      </w:r>
    </w:p>
    <w:p w14:paraId="38BD8BA1" w14:textId="77777777" w:rsidR="00AE403E" w:rsidRDefault="00AE403E" w:rsidP="00AE403E">
      <w:pPr>
        <w:spacing w:after="0"/>
        <w:rPr>
          <w:b/>
          <w:bCs/>
        </w:rPr>
      </w:pPr>
    </w:p>
    <w:p w14:paraId="7FC0CBD1" w14:textId="1C04BD4F" w:rsidR="00AE403E" w:rsidRPr="00AE403E" w:rsidRDefault="00AE403E" w:rsidP="00AE403E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163BF14" wp14:editId="4905521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3878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mufinki z paprykÑ 2 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04" cy="196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Składniki:</w:t>
      </w:r>
    </w:p>
    <w:p w14:paraId="49A32F3A" w14:textId="5B73695C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200 g mąki pszennej</w:t>
      </w:r>
    </w:p>
    <w:p w14:paraId="145797D8" w14:textId="294E89EF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1 łyżeczka proszku do pieczenia</w:t>
      </w:r>
    </w:p>
    <w:p w14:paraId="7F68EFCA" w14:textId="196B9CBA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½ szklanki mleka</w:t>
      </w:r>
    </w:p>
    <w:p w14:paraId="77C40CAB" w14:textId="0F79716B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2 jajka (M)</w:t>
      </w:r>
    </w:p>
    <w:p w14:paraId="3726F8BA" w14:textId="321EDE98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1 mała czerwona papryka</w:t>
      </w:r>
    </w:p>
    <w:p w14:paraId="6D20D41B" w14:textId="3A3F66C7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1 cebulka dymka ze szczypiorem</w:t>
      </w:r>
    </w:p>
    <w:p w14:paraId="1F75F62A" w14:textId="286D25C6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100 g cienkiej kiełbasy lub szynki</w:t>
      </w:r>
    </w:p>
    <w:p w14:paraId="0B716188" w14:textId="46AB35C3" w:rsidR="00AE403E" w:rsidRDefault="00AE403E" w:rsidP="00AE403E">
      <w:pPr>
        <w:pStyle w:val="Akapitzlist"/>
        <w:numPr>
          <w:ilvl w:val="0"/>
          <w:numId w:val="3"/>
        </w:numPr>
        <w:spacing w:after="0"/>
      </w:pPr>
      <w:proofErr w:type="spellStart"/>
      <w:r>
        <w:t>D</w:t>
      </w:r>
      <w:r w:rsidR="007E5735">
        <w:t>elma</w:t>
      </w:r>
      <w:proofErr w:type="spellEnd"/>
      <w:r w:rsidR="00BB533B">
        <w:t xml:space="preserve"> </w:t>
      </w:r>
      <w:r w:rsidR="00BB533B" w:rsidRPr="00BB533B">
        <w:t>Maślany smak 80% tłuszczu</w:t>
      </w:r>
    </w:p>
    <w:p w14:paraId="712BA17C" w14:textId="101B44FC" w:rsidR="00AE403E" w:rsidRDefault="00AE403E" w:rsidP="00AE403E">
      <w:pPr>
        <w:pStyle w:val="Akapitzlist"/>
        <w:numPr>
          <w:ilvl w:val="0"/>
          <w:numId w:val="3"/>
        </w:numPr>
        <w:spacing w:after="0"/>
      </w:pPr>
      <w:r>
        <w:t>sól, pieprz, oregano</w:t>
      </w:r>
    </w:p>
    <w:p w14:paraId="3447C0E5" w14:textId="3FBFD6F3" w:rsidR="00AE403E" w:rsidRDefault="00AE403E" w:rsidP="00AE403E">
      <w:pPr>
        <w:spacing w:after="0"/>
      </w:pPr>
    </w:p>
    <w:p w14:paraId="3DA6063D" w14:textId="2028915D" w:rsidR="00AE403E" w:rsidRPr="00AE403E" w:rsidRDefault="00AE403E" w:rsidP="00AE403E">
      <w:pPr>
        <w:spacing w:after="0"/>
        <w:rPr>
          <w:u w:val="single"/>
        </w:rPr>
      </w:pPr>
      <w:r w:rsidRPr="00AE403E">
        <w:rPr>
          <w:u w:val="single"/>
        </w:rPr>
        <w:t>Przygotowanie:</w:t>
      </w:r>
    </w:p>
    <w:p w14:paraId="31DEF840" w14:textId="25678DB7" w:rsidR="00AE403E" w:rsidRDefault="00AE403E" w:rsidP="00AE403E">
      <w:pPr>
        <w:pStyle w:val="Akapitzlist"/>
        <w:numPr>
          <w:ilvl w:val="0"/>
          <w:numId w:val="5"/>
        </w:numPr>
        <w:spacing w:after="0"/>
      </w:pPr>
      <w:r>
        <w:t xml:space="preserve">Paprykę umyj, usuń gniazda nasienne i pokrój w kostkę razem z cebulką. Kiełbasę lub szynkę również pokrój w kostkę. </w:t>
      </w:r>
    </w:p>
    <w:p w14:paraId="51E67FCC" w14:textId="33AB41D1" w:rsidR="00AE403E" w:rsidRDefault="00AE403E" w:rsidP="00AE403E">
      <w:pPr>
        <w:pStyle w:val="Akapitzlist"/>
        <w:numPr>
          <w:ilvl w:val="0"/>
          <w:numId w:val="5"/>
        </w:numPr>
        <w:spacing w:after="0"/>
      </w:pPr>
      <w:r>
        <w:t>80</w:t>
      </w:r>
      <w:r w:rsidR="006102A2">
        <w:t xml:space="preserve"> </w:t>
      </w:r>
      <w:r>
        <w:t xml:space="preserve">g </w:t>
      </w:r>
      <w:proofErr w:type="spellStart"/>
      <w:r>
        <w:t>D</w:t>
      </w:r>
      <w:r w:rsidR="007E5735">
        <w:t>elmy</w:t>
      </w:r>
      <w:proofErr w:type="spellEnd"/>
      <w:r>
        <w:t xml:space="preserve"> </w:t>
      </w:r>
      <w:r w:rsidR="00BB533B" w:rsidRPr="00BB533B">
        <w:t>Maślany smak 80% tłuszczu</w:t>
      </w:r>
      <w:r w:rsidR="00BB533B">
        <w:t xml:space="preserve"> </w:t>
      </w:r>
      <w:r>
        <w:t xml:space="preserve">roztop w rondelku. W misce wymieszaj mąkę pszenną z proszkiem do pieczenia, jajkami i mlekiem, dodaj szczyptę soli, pieprzu, łyżeczkę oregano i przestudzoną </w:t>
      </w:r>
      <w:proofErr w:type="spellStart"/>
      <w:r>
        <w:t>D</w:t>
      </w:r>
      <w:r w:rsidR="007E5735">
        <w:t>elmę</w:t>
      </w:r>
      <w:proofErr w:type="spellEnd"/>
      <w:r w:rsidR="00BB533B">
        <w:t xml:space="preserve"> </w:t>
      </w:r>
      <w:r w:rsidR="00BB533B" w:rsidRPr="00BB533B">
        <w:t>Maślany smak 80% tłuszczu</w:t>
      </w:r>
      <w:r>
        <w:t xml:space="preserve">. Do otrzymanej masy </w:t>
      </w:r>
      <w:r w:rsidR="00B836A7">
        <w:t>wrzuć</w:t>
      </w:r>
      <w:r>
        <w:t xml:space="preserve"> warzywa i pokrojoną kiełbasę, wymieszaj.</w:t>
      </w:r>
    </w:p>
    <w:p w14:paraId="4A958D8D" w14:textId="048CEC9A" w:rsidR="00AE403E" w:rsidRDefault="00AE403E" w:rsidP="00AE403E">
      <w:pPr>
        <w:pStyle w:val="Akapitzlist"/>
        <w:numPr>
          <w:ilvl w:val="0"/>
          <w:numId w:val="5"/>
        </w:numPr>
        <w:spacing w:after="0"/>
      </w:pPr>
      <w:r>
        <w:t xml:space="preserve">Foremki do mini </w:t>
      </w:r>
      <w:proofErr w:type="spellStart"/>
      <w:r>
        <w:t>mu</w:t>
      </w:r>
      <w:r w:rsidR="00C20564">
        <w:t>f</w:t>
      </w:r>
      <w:r>
        <w:t>finek</w:t>
      </w:r>
      <w:proofErr w:type="spellEnd"/>
      <w:r>
        <w:t xml:space="preserve"> posmaruj cienko </w:t>
      </w:r>
      <w:proofErr w:type="spellStart"/>
      <w:r>
        <w:t>D</w:t>
      </w:r>
      <w:r w:rsidR="007E5735">
        <w:t>elmą</w:t>
      </w:r>
      <w:proofErr w:type="spellEnd"/>
      <w:r w:rsidR="00BB533B">
        <w:t xml:space="preserve"> </w:t>
      </w:r>
      <w:r w:rsidR="00BB533B" w:rsidRPr="00BB533B">
        <w:t>Maślany smak 80% tłuszczu</w:t>
      </w:r>
      <w:r>
        <w:t xml:space="preserve"> i włóż do środka przygotowaną masę. </w:t>
      </w:r>
      <w:proofErr w:type="spellStart"/>
      <w:r>
        <w:t>Mu</w:t>
      </w:r>
      <w:r w:rsidR="00C20564">
        <w:t>ff</w:t>
      </w:r>
      <w:r>
        <w:t>inki</w:t>
      </w:r>
      <w:proofErr w:type="spellEnd"/>
      <w:r>
        <w:t xml:space="preserve"> wstaw do nagrzanego do 180 st. C piekarnika i piecz 25-30 minut.</w:t>
      </w:r>
    </w:p>
    <w:p w14:paraId="392C9C8D" w14:textId="6C7A25BB" w:rsidR="00277D6B" w:rsidRDefault="00277D6B" w:rsidP="00277D6B">
      <w:pPr>
        <w:spacing w:after="0"/>
      </w:pPr>
    </w:p>
    <w:p w14:paraId="250657BE" w14:textId="454FDE36" w:rsidR="00277D6B" w:rsidRDefault="007E5735" w:rsidP="00277D6B">
      <w:pPr>
        <w:spacing w:after="0"/>
      </w:pPr>
      <w:r>
        <w:t>Smacznego</w:t>
      </w:r>
      <w:r w:rsidR="00E260F1">
        <w:t xml:space="preserve"> świętowania</w:t>
      </w:r>
      <w:r>
        <w:t>!</w:t>
      </w:r>
    </w:p>
    <w:p w14:paraId="2F4263B9" w14:textId="20F86B54" w:rsidR="008634D9" w:rsidRDefault="008634D9" w:rsidP="00277D6B">
      <w:pPr>
        <w:spacing w:after="0"/>
      </w:pPr>
    </w:p>
    <w:p w14:paraId="753A350D" w14:textId="368339D6" w:rsidR="008634D9" w:rsidRDefault="008634D9" w:rsidP="00277D6B">
      <w:pPr>
        <w:spacing w:after="0"/>
      </w:pPr>
    </w:p>
    <w:p w14:paraId="1A7553F4" w14:textId="22228365" w:rsidR="00277D6B" w:rsidRDefault="00277D6B" w:rsidP="00277D6B">
      <w:pPr>
        <w:spacing w:after="0"/>
      </w:pPr>
    </w:p>
    <w:p w14:paraId="2117912C" w14:textId="20290E27" w:rsidR="00277D6B" w:rsidRDefault="00277D6B" w:rsidP="00277D6B">
      <w:pPr>
        <w:spacing w:after="0"/>
      </w:pPr>
    </w:p>
    <w:p w14:paraId="6210C319" w14:textId="38197EDF" w:rsidR="00277D6B" w:rsidRDefault="00277D6B" w:rsidP="00277D6B">
      <w:pPr>
        <w:spacing w:after="0"/>
      </w:pPr>
    </w:p>
    <w:p w14:paraId="4524F8A5" w14:textId="36639E4B" w:rsidR="00277D6B" w:rsidRDefault="00277D6B" w:rsidP="00277D6B">
      <w:pPr>
        <w:spacing w:after="0"/>
      </w:pPr>
    </w:p>
    <w:p w14:paraId="26BC809C" w14:textId="289EA096" w:rsidR="00277D6B" w:rsidRDefault="00277D6B" w:rsidP="00277D6B">
      <w:pPr>
        <w:spacing w:after="0"/>
      </w:pPr>
    </w:p>
    <w:p w14:paraId="68837202" w14:textId="15B99690" w:rsidR="00277D6B" w:rsidRDefault="00277D6B" w:rsidP="00277D6B">
      <w:pPr>
        <w:spacing w:after="0"/>
      </w:pPr>
    </w:p>
    <w:p w14:paraId="0BD1D201" w14:textId="0B7232FA" w:rsidR="00277D6B" w:rsidRDefault="00277D6B" w:rsidP="00277D6B">
      <w:pPr>
        <w:spacing w:after="0"/>
      </w:pPr>
    </w:p>
    <w:p w14:paraId="5DCC6B73" w14:textId="77777777" w:rsidR="00277D6B" w:rsidRPr="00277D6B" w:rsidRDefault="00277D6B" w:rsidP="00277D6B">
      <w:pPr>
        <w:spacing w:after="0"/>
        <w:rPr>
          <w:b/>
          <w:bCs/>
        </w:rPr>
      </w:pPr>
      <w:r w:rsidRPr="00277D6B">
        <w:rPr>
          <w:b/>
          <w:bCs/>
        </w:rPr>
        <w:t>Kontakt prasowy:</w:t>
      </w:r>
    </w:p>
    <w:p w14:paraId="5424A6BF" w14:textId="77777777" w:rsidR="00277D6B" w:rsidRDefault="00277D6B" w:rsidP="00277D6B">
      <w:pPr>
        <w:spacing w:after="0"/>
      </w:pPr>
    </w:p>
    <w:p w14:paraId="1D1DD8FC" w14:textId="77777777" w:rsidR="00277D6B" w:rsidRDefault="00277D6B" w:rsidP="00277D6B">
      <w:pPr>
        <w:spacing w:after="0"/>
      </w:pPr>
      <w:r>
        <w:t>Anna Trela</w:t>
      </w:r>
      <w:r>
        <w:tab/>
      </w:r>
      <w:r>
        <w:tab/>
      </w:r>
      <w:r>
        <w:tab/>
      </w:r>
      <w:r>
        <w:tab/>
      </w:r>
      <w:r>
        <w:tab/>
        <w:t xml:space="preserve">              Joanna </w:t>
      </w:r>
      <w:proofErr w:type="spellStart"/>
      <w:r>
        <w:t>Szałasz</w:t>
      </w:r>
      <w:proofErr w:type="spellEnd"/>
    </w:p>
    <w:p w14:paraId="1D1A0F18" w14:textId="77777777" w:rsidR="00277D6B" w:rsidRPr="00277D6B" w:rsidRDefault="00277D6B" w:rsidP="00277D6B">
      <w:pPr>
        <w:spacing w:after="0"/>
        <w:rPr>
          <w:lang w:val="en-US"/>
        </w:rPr>
      </w:pPr>
      <w:proofErr w:type="spellStart"/>
      <w:r w:rsidRPr="00277D6B">
        <w:rPr>
          <w:lang w:val="en-US"/>
        </w:rPr>
        <w:t>pr</w:t>
      </w:r>
      <w:proofErr w:type="spellEnd"/>
      <w:r w:rsidRPr="00277D6B">
        <w:rPr>
          <w:lang w:val="en-US"/>
        </w:rPr>
        <w:t xml:space="preserve"> manager</w:t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proofErr w:type="spellStart"/>
      <w:r w:rsidRPr="00277D6B">
        <w:rPr>
          <w:lang w:val="en-US"/>
        </w:rPr>
        <w:t>specjalista</w:t>
      </w:r>
      <w:proofErr w:type="spellEnd"/>
      <w:r w:rsidRPr="00277D6B">
        <w:rPr>
          <w:lang w:val="en-US"/>
        </w:rPr>
        <w:t xml:space="preserve"> public relations</w:t>
      </w:r>
    </w:p>
    <w:p w14:paraId="0BC1D381" w14:textId="77777777" w:rsidR="00277D6B" w:rsidRPr="00277D6B" w:rsidRDefault="00277D6B" w:rsidP="00277D6B">
      <w:pPr>
        <w:spacing w:after="0"/>
        <w:rPr>
          <w:lang w:val="en-US"/>
        </w:rPr>
      </w:pPr>
      <w:r w:rsidRPr="00277D6B">
        <w:rPr>
          <w:lang w:val="en-US"/>
        </w:rPr>
        <w:t>e-mail: anna.trela@yellowcups.pl</w:t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  <w:t>e-mail: joanna@yellowcups.pl</w:t>
      </w:r>
    </w:p>
    <w:p w14:paraId="73D42FC1" w14:textId="25DBAFCA" w:rsidR="00277D6B" w:rsidRDefault="00277D6B" w:rsidP="00277D6B">
      <w:pPr>
        <w:spacing w:after="0"/>
      </w:pPr>
      <w:r>
        <w:t>tel.: +48 733 070 360</w:t>
      </w:r>
      <w:r>
        <w:tab/>
      </w:r>
      <w:r>
        <w:tab/>
      </w:r>
      <w:r>
        <w:tab/>
      </w:r>
      <w:r>
        <w:tab/>
      </w:r>
      <w:r>
        <w:tab/>
        <w:t>tel.: +48 536 410 824</w:t>
      </w:r>
    </w:p>
    <w:sectPr w:rsidR="00277D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F7D3" w14:textId="77777777" w:rsidR="006C2A78" w:rsidRDefault="006C2A78" w:rsidP="00DE6209">
      <w:pPr>
        <w:spacing w:after="0" w:line="240" w:lineRule="auto"/>
      </w:pPr>
      <w:r>
        <w:separator/>
      </w:r>
    </w:p>
  </w:endnote>
  <w:endnote w:type="continuationSeparator" w:id="0">
    <w:p w14:paraId="740C936B" w14:textId="77777777" w:rsidR="006C2A78" w:rsidRDefault="006C2A78" w:rsidP="00D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A430" w14:textId="77777777" w:rsidR="006C2A78" w:rsidRDefault="006C2A78" w:rsidP="00DE6209">
      <w:pPr>
        <w:spacing w:after="0" w:line="240" w:lineRule="auto"/>
      </w:pPr>
      <w:r>
        <w:separator/>
      </w:r>
    </w:p>
  </w:footnote>
  <w:footnote w:type="continuationSeparator" w:id="0">
    <w:p w14:paraId="60F109AE" w14:textId="77777777" w:rsidR="006C2A78" w:rsidRDefault="006C2A78" w:rsidP="00DE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318D" w14:textId="76153224" w:rsidR="00DE6209" w:rsidRDefault="00DE6209" w:rsidP="00DE6209">
    <w:pPr>
      <w:pStyle w:val="Nagwek"/>
      <w:jc w:val="right"/>
    </w:pPr>
    <w:r>
      <w:rPr>
        <w:noProof/>
      </w:rPr>
      <w:drawing>
        <wp:inline distT="0" distB="0" distL="0" distR="0" wp14:anchorId="2631871D" wp14:editId="1CB23248">
          <wp:extent cx="1646633" cy="8498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M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1" cy="8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16E"/>
    <w:multiLevelType w:val="hybridMultilevel"/>
    <w:tmpl w:val="03B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27E"/>
    <w:multiLevelType w:val="hybridMultilevel"/>
    <w:tmpl w:val="AD88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72A"/>
    <w:multiLevelType w:val="hybridMultilevel"/>
    <w:tmpl w:val="BDB6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D01"/>
    <w:multiLevelType w:val="hybridMultilevel"/>
    <w:tmpl w:val="E8A0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71CF"/>
    <w:multiLevelType w:val="hybridMultilevel"/>
    <w:tmpl w:val="C9126E8E"/>
    <w:lvl w:ilvl="0" w:tplc="55BA3860">
      <w:start w:val="1"/>
      <w:numFmt w:val="decimal"/>
      <w:lvlText w:val="%1."/>
      <w:lvlJc w:val="left"/>
      <w:pPr>
        <w:ind w:left="1410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B144CD6"/>
    <w:multiLevelType w:val="hybridMultilevel"/>
    <w:tmpl w:val="6554A4B4"/>
    <w:lvl w:ilvl="0" w:tplc="F82652F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1F1"/>
    <w:multiLevelType w:val="hybridMultilevel"/>
    <w:tmpl w:val="74905C96"/>
    <w:lvl w:ilvl="0" w:tplc="F82652F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49"/>
    <w:rsid w:val="000D53B8"/>
    <w:rsid w:val="00183355"/>
    <w:rsid w:val="001E7A9D"/>
    <w:rsid w:val="00277D6B"/>
    <w:rsid w:val="00351B6B"/>
    <w:rsid w:val="003953FF"/>
    <w:rsid w:val="003B7D29"/>
    <w:rsid w:val="00421F20"/>
    <w:rsid w:val="00521256"/>
    <w:rsid w:val="005300DE"/>
    <w:rsid w:val="00584549"/>
    <w:rsid w:val="005C6289"/>
    <w:rsid w:val="006102A2"/>
    <w:rsid w:val="00611F41"/>
    <w:rsid w:val="00615B6C"/>
    <w:rsid w:val="006675D4"/>
    <w:rsid w:val="006C2A78"/>
    <w:rsid w:val="00714366"/>
    <w:rsid w:val="00731267"/>
    <w:rsid w:val="00766137"/>
    <w:rsid w:val="007711FD"/>
    <w:rsid w:val="007E5735"/>
    <w:rsid w:val="008634D9"/>
    <w:rsid w:val="0088327E"/>
    <w:rsid w:val="008A2107"/>
    <w:rsid w:val="008E4A3E"/>
    <w:rsid w:val="00902F23"/>
    <w:rsid w:val="00905701"/>
    <w:rsid w:val="00AB59BC"/>
    <w:rsid w:val="00AE403E"/>
    <w:rsid w:val="00B315D9"/>
    <w:rsid w:val="00B643C8"/>
    <w:rsid w:val="00B836A7"/>
    <w:rsid w:val="00BB533B"/>
    <w:rsid w:val="00C20564"/>
    <w:rsid w:val="00DE6209"/>
    <w:rsid w:val="00E14A12"/>
    <w:rsid w:val="00E260F1"/>
    <w:rsid w:val="00E767B5"/>
    <w:rsid w:val="00F4691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7C1E"/>
  <w15:chartTrackingRefBased/>
  <w15:docId w15:val="{85577A8F-60E4-4B9E-A345-6AC45AE0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09"/>
  </w:style>
  <w:style w:type="paragraph" w:styleId="Stopka">
    <w:name w:val="footer"/>
    <w:basedOn w:val="Normalny"/>
    <w:link w:val="StopkaZnak"/>
    <w:uiPriority w:val="99"/>
    <w:unhideWhenUsed/>
    <w:rsid w:val="00DE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09"/>
  </w:style>
  <w:style w:type="character" w:styleId="Odwoaniedokomentarza">
    <w:name w:val="annotation reference"/>
    <w:basedOn w:val="Domylnaczcionkaakapitu"/>
    <w:uiPriority w:val="99"/>
    <w:semiHidden/>
    <w:unhideWhenUsed/>
    <w:rsid w:val="0061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JOANNA_SZ</cp:lastModifiedBy>
  <cp:revision>2</cp:revision>
  <dcterms:created xsi:type="dcterms:W3CDTF">2020-05-29T08:14:00Z</dcterms:created>
  <dcterms:modified xsi:type="dcterms:W3CDTF">2020-05-29T08:14:00Z</dcterms:modified>
</cp:coreProperties>
</file>